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7F68C" w14:textId="77777777" w:rsidR="00B075D0" w:rsidRPr="00DD3CB6" w:rsidRDefault="00B075D0" w:rsidP="00B075D0">
      <w:pPr>
        <w:jc w:val="center"/>
        <w:rPr>
          <w:rFonts w:cs="Arial"/>
          <w:b/>
          <w:szCs w:val="24"/>
        </w:rPr>
      </w:pPr>
      <w:r w:rsidRPr="000E45E9">
        <w:rPr>
          <w:rFonts w:cs="Arial"/>
          <w:b/>
          <w:sz w:val="28"/>
          <w:szCs w:val="28"/>
        </w:rPr>
        <w:t>A</w:t>
      </w:r>
      <w:r>
        <w:rPr>
          <w:rFonts w:cs="Arial"/>
          <w:b/>
          <w:sz w:val="28"/>
          <w:szCs w:val="28"/>
        </w:rPr>
        <w:t xml:space="preserve">cademic dishonesty and whistleblowing in a higher education institution: A sociological analysis </w:t>
      </w:r>
    </w:p>
    <w:p w14:paraId="01CA3A32" w14:textId="77777777" w:rsidR="00B075D0" w:rsidRPr="00DD3CB6" w:rsidRDefault="00B075D0" w:rsidP="00B075D0">
      <w:pPr>
        <w:jc w:val="center"/>
        <w:rPr>
          <w:rFonts w:cs="Arial"/>
          <w:szCs w:val="24"/>
        </w:rPr>
      </w:pPr>
    </w:p>
    <w:p w14:paraId="462741C4" w14:textId="77777777" w:rsidR="00B075D0" w:rsidRPr="00DD3CB6" w:rsidRDefault="00B075D0" w:rsidP="00B075D0">
      <w:pPr>
        <w:pStyle w:val="BodyTextIndent2"/>
        <w:spacing w:line="360" w:lineRule="auto"/>
        <w:ind w:left="0"/>
        <w:jc w:val="center"/>
        <w:rPr>
          <w:rFonts w:ascii="Arial" w:hAnsi="Arial" w:cs="Arial"/>
        </w:rPr>
      </w:pPr>
      <w:r w:rsidRPr="00DD3CB6">
        <w:rPr>
          <w:rFonts w:ascii="Arial" w:hAnsi="Arial" w:cs="Arial"/>
        </w:rPr>
        <w:t>Ugljesa Radulovic and Tina Uys</w:t>
      </w:r>
    </w:p>
    <w:p w14:paraId="6B12DF7C" w14:textId="77777777" w:rsidR="00AE1091" w:rsidRDefault="00AE1091"/>
    <w:p w14:paraId="4E147C60" w14:textId="77777777" w:rsidR="00B075D0" w:rsidRPr="00B075D0" w:rsidRDefault="00B075D0" w:rsidP="00B075D0">
      <w:pPr>
        <w:jc w:val="center"/>
        <w:rPr>
          <w:i/>
        </w:rPr>
      </w:pPr>
      <w:r w:rsidRPr="00B075D0">
        <w:rPr>
          <w:i/>
        </w:rPr>
        <w:t>Tables and figures</w:t>
      </w:r>
    </w:p>
    <w:p w14:paraId="02F4511C" w14:textId="77777777" w:rsidR="00B075D0" w:rsidRDefault="00B075D0"/>
    <w:p w14:paraId="71D857AA" w14:textId="77777777" w:rsidR="00B075D0" w:rsidRDefault="00B075D0">
      <w:r w:rsidRPr="00DD3CB6">
        <w:rPr>
          <w:rFonts w:cs="Arial"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1047049F" wp14:editId="698202A6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667375" cy="3781425"/>
            <wp:effectExtent l="0" t="0" r="9525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A81351" w14:textId="77777777" w:rsidR="00B075D0" w:rsidRDefault="00B075D0">
      <w:r w:rsidRPr="00B075D0">
        <w:rPr>
          <w:noProof/>
        </w:rPr>
        <w:lastRenderedPageBreak/>
        <w:drawing>
          <wp:inline distT="0" distB="0" distL="0" distR="0" wp14:anchorId="17150E13" wp14:editId="1BD6CFE5">
            <wp:extent cx="5731510" cy="3161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9CCE3" w14:textId="77777777" w:rsidR="00B075D0" w:rsidRDefault="00B075D0"/>
    <w:p w14:paraId="5735FEB9" w14:textId="77777777" w:rsidR="00B075D0" w:rsidRDefault="00B075D0">
      <w:r w:rsidRPr="00B075D0">
        <w:rPr>
          <w:noProof/>
        </w:rPr>
        <w:drawing>
          <wp:inline distT="0" distB="0" distL="0" distR="0" wp14:anchorId="5BDFEF7A" wp14:editId="38F30771">
            <wp:extent cx="5731510" cy="3317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9EC61" w14:textId="77777777" w:rsidR="00B075D0" w:rsidRDefault="00B075D0">
      <w:r w:rsidRPr="00DD3CB6">
        <w:rPr>
          <w:rFonts w:cs="Arial"/>
          <w:noProof/>
          <w:szCs w:val="24"/>
          <w:lang w:eastAsia="en-ZA"/>
        </w:rPr>
        <w:drawing>
          <wp:anchor distT="0" distB="0" distL="114300" distR="114300" simplePos="0" relativeHeight="251659264" behindDoc="0" locked="0" layoutInCell="1" allowOverlap="1" wp14:anchorId="5E715802" wp14:editId="67D676B1">
            <wp:simplePos x="0" y="0"/>
            <wp:positionH relativeFrom="margin">
              <wp:posOffset>0</wp:posOffset>
            </wp:positionH>
            <wp:positionV relativeFrom="paragraph">
              <wp:posOffset>264160</wp:posOffset>
            </wp:positionV>
            <wp:extent cx="4543425" cy="1409700"/>
            <wp:effectExtent l="0" t="0" r="9525" b="0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6E11AA" w14:textId="77777777" w:rsidR="00B075D0" w:rsidRDefault="00B075D0"/>
    <w:p w14:paraId="6EA88B16" w14:textId="77777777" w:rsidR="00B075D0" w:rsidRDefault="00B075D0">
      <w:r w:rsidRPr="00DD3CB6">
        <w:rPr>
          <w:rFonts w:cs="Arial"/>
          <w:noProof/>
          <w:szCs w:val="24"/>
          <w:lang w:eastAsia="en-ZA"/>
        </w:rPr>
        <w:lastRenderedPageBreak/>
        <w:drawing>
          <wp:anchor distT="0" distB="0" distL="114300" distR="114300" simplePos="0" relativeHeight="251661312" behindDoc="0" locked="0" layoutInCell="1" allowOverlap="1" wp14:anchorId="63FB7EE0" wp14:editId="423F3A35">
            <wp:simplePos x="0" y="0"/>
            <wp:positionH relativeFrom="margin">
              <wp:align>left</wp:align>
            </wp:positionH>
            <wp:positionV relativeFrom="paragraph">
              <wp:posOffset>3124200</wp:posOffset>
            </wp:positionV>
            <wp:extent cx="5419725" cy="2181225"/>
            <wp:effectExtent l="0" t="0" r="9525" b="9525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75D0">
        <w:rPr>
          <w:noProof/>
        </w:rPr>
        <w:drawing>
          <wp:inline distT="0" distB="0" distL="0" distR="0" wp14:anchorId="0EA8CD23" wp14:editId="7CD26EEF">
            <wp:extent cx="5731510" cy="3018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CAD26" w14:textId="77777777" w:rsidR="00B075D0" w:rsidRDefault="00B075D0"/>
    <w:p w14:paraId="1BCBE2B8" w14:textId="65D15C8D" w:rsidR="00B075D0" w:rsidRDefault="00D27058">
      <w:r w:rsidRPr="00D27058">
        <w:rPr>
          <w:noProof/>
        </w:rPr>
        <w:lastRenderedPageBreak/>
        <w:drawing>
          <wp:inline distT="0" distB="0" distL="0" distR="0" wp14:anchorId="39CBB38A" wp14:editId="6C87B11A">
            <wp:extent cx="5731510" cy="30848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5D0" w:rsidRPr="00DD3CB6">
        <w:rPr>
          <w:rFonts w:cs="Arial"/>
          <w:noProof/>
          <w:szCs w:val="24"/>
          <w:lang w:eastAsia="en-ZA"/>
        </w:rPr>
        <w:drawing>
          <wp:anchor distT="0" distB="0" distL="114300" distR="114300" simplePos="0" relativeHeight="251667456" behindDoc="0" locked="0" layoutInCell="1" allowOverlap="1" wp14:anchorId="745245B1" wp14:editId="0C57520F">
            <wp:simplePos x="0" y="0"/>
            <wp:positionH relativeFrom="column">
              <wp:posOffset>0</wp:posOffset>
            </wp:positionH>
            <wp:positionV relativeFrom="paragraph">
              <wp:posOffset>3171825</wp:posOffset>
            </wp:positionV>
            <wp:extent cx="5172075" cy="2619375"/>
            <wp:effectExtent l="0" t="0" r="9525" b="9525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C5760C" w14:textId="77777777" w:rsidR="00B075D0" w:rsidRDefault="00B075D0"/>
    <w:p w14:paraId="7C822CAA" w14:textId="096680A3" w:rsidR="00B075D0" w:rsidRDefault="00B075D0" w:rsidP="00B075D0">
      <w:r w:rsidRPr="00B075D0">
        <w:rPr>
          <w:noProof/>
        </w:rPr>
        <w:drawing>
          <wp:inline distT="0" distB="0" distL="0" distR="0" wp14:anchorId="63283EC3" wp14:editId="19FCB7A0">
            <wp:extent cx="5731510" cy="27895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860D5" w14:textId="77777777" w:rsidR="00B075D0" w:rsidRDefault="00B075D0" w:rsidP="00B075D0">
      <w:r w:rsidRPr="00DD3CB6">
        <w:rPr>
          <w:rFonts w:cs="Arial"/>
          <w:noProof/>
          <w:szCs w:val="24"/>
          <w:lang w:eastAsia="en-ZA"/>
        </w:rPr>
        <w:lastRenderedPageBreak/>
        <w:drawing>
          <wp:anchor distT="0" distB="0" distL="114300" distR="114300" simplePos="0" relativeHeight="251665408" behindDoc="0" locked="0" layoutInCell="1" allowOverlap="1" wp14:anchorId="0F1D4779" wp14:editId="714BB85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76950" cy="3450747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45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75D0">
        <w:rPr>
          <w:noProof/>
        </w:rPr>
        <w:drawing>
          <wp:anchor distT="0" distB="0" distL="114300" distR="114300" simplePos="0" relativeHeight="251666432" behindDoc="0" locked="0" layoutInCell="1" allowOverlap="1" wp14:anchorId="00EB8ABF" wp14:editId="366AB83D">
            <wp:simplePos x="0" y="0"/>
            <wp:positionH relativeFrom="margin">
              <wp:align>right</wp:align>
            </wp:positionH>
            <wp:positionV relativeFrom="paragraph">
              <wp:posOffset>3752850</wp:posOffset>
            </wp:positionV>
            <wp:extent cx="5731510" cy="2684780"/>
            <wp:effectExtent l="0" t="0" r="0" b="127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A79495" w14:textId="77777777" w:rsidR="00B075D0" w:rsidRDefault="00B075D0" w:rsidP="00B075D0"/>
    <w:p w14:paraId="46FC03BA" w14:textId="77777777" w:rsidR="00B075D0" w:rsidRDefault="00B075D0" w:rsidP="00B075D0"/>
    <w:p w14:paraId="4D27CA1D" w14:textId="77777777" w:rsidR="00B075D0" w:rsidRDefault="00B075D0" w:rsidP="00B075D0"/>
    <w:p w14:paraId="0A81A8AF" w14:textId="77777777" w:rsidR="00B075D0" w:rsidRDefault="00B075D0" w:rsidP="00B075D0">
      <w:r w:rsidRPr="00B075D0">
        <w:rPr>
          <w:noProof/>
        </w:rPr>
        <w:lastRenderedPageBreak/>
        <w:drawing>
          <wp:inline distT="0" distB="0" distL="0" distR="0" wp14:anchorId="2D95E653" wp14:editId="6AB1C662">
            <wp:extent cx="5731510" cy="28657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0F580" w14:textId="77777777" w:rsidR="00B075D0" w:rsidRDefault="0050404D" w:rsidP="00B075D0">
      <w:r w:rsidRPr="0050404D">
        <w:rPr>
          <w:noProof/>
        </w:rPr>
        <w:drawing>
          <wp:inline distT="0" distB="0" distL="0" distR="0" wp14:anchorId="41147B56" wp14:editId="49CC74FF">
            <wp:extent cx="5731510" cy="35801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5D0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D3762" w14:textId="77777777" w:rsidR="00310E59" w:rsidRDefault="00310E59" w:rsidP="005334FD">
      <w:pPr>
        <w:spacing w:line="240" w:lineRule="auto"/>
      </w:pPr>
      <w:r>
        <w:separator/>
      </w:r>
    </w:p>
  </w:endnote>
  <w:endnote w:type="continuationSeparator" w:id="0">
    <w:p w14:paraId="7C901624" w14:textId="77777777" w:rsidR="00310E59" w:rsidRDefault="00310E59" w:rsidP="00533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012A8" w14:textId="2B30887D" w:rsidR="005334FD" w:rsidRDefault="005334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876F1" w14:textId="77777777" w:rsidR="005334FD" w:rsidRDefault="00533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90917" w14:textId="77777777" w:rsidR="00310E59" w:rsidRDefault="00310E59" w:rsidP="005334FD">
      <w:pPr>
        <w:spacing w:line="240" w:lineRule="auto"/>
      </w:pPr>
      <w:r>
        <w:separator/>
      </w:r>
    </w:p>
  </w:footnote>
  <w:footnote w:type="continuationSeparator" w:id="0">
    <w:p w14:paraId="226C01F4" w14:textId="77777777" w:rsidR="00310E59" w:rsidRDefault="00310E59" w:rsidP="005334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D0"/>
    <w:rsid w:val="00310E59"/>
    <w:rsid w:val="0050404D"/>
    <w:rsid w:val="005334FD"/>
    <w:rsid w:val="00AE1091"/>
    <w:rsid w:val="00B075D0"/>
    <w:rsid w:val="00D2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7235B"/>
  <w15:chartTrackingRefBased/>
  <w15:docId w15:val="{017622F0-20C7-4B28-BDA8-6B26724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5D0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B075D0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075D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34F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F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334F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F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Ugljesa Radulovic</dc:creator>
  <cp:keywords/>
  <dc:description/>
  <cp:lastModifiedBy>Ugljesa Radulovic</cp:lastModifiedBy>
  <cp:revision>3</cp:revision>
  <dcterms:created xsi:type="dcterms:W3CDTF">2019-01-31T12:14:00Z</dcterms:created>
  <dcterms:modified xsi:type="dcterms:W3CDTF">2019-01-31T13:16:00Z</dcterms:modified>
</cp:coreProperties>
</file>